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6DC5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Wilton Township</w:t>
      </w:r>
    </w:p>
    <w:p w14:paraId="1C490A9E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Board of Trustees</w:t>
      </w:r>
    </w:p>
    <w:p w14:paraId="3929002D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Monthly Meeting Minutes</w:t>
      </w:r>
    </w:p>
    <w:p w14:paraId="74F8A1B3" w14:textId="6517962D" w:rsidR="00527AE6" w:rsidRPr="00F35902" w:rsidRDefault="000956AB" w:rsidP="00527A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 11</w:t>
      </w:r>
      <w:r w:rsidR="009C5CF6" w:rsidRPr="00F35902">
        <w:rPr>
          <w:b/>
          <w:bCs/>
        </w:rPr>
        <w:t>, 202</w:t>
      </w:r>
      <w:r w:rsidR="00FD3727" w:rsidRPr="00F35902">
        <w:rPr>
          <w:b/>
          <w:bCs/>
        </w:rPr>
        <w:t>1</w:t>
      </w:r>
    </w:p>
    <w:p w14:paraId="01604AB0" w14:textId="77777777" w:rsidR="00527AE6" w:rsidRDefault="00527AE6" w:rsidP="00527AE6">
      <w:pPr>
        <w:spacing w:after="0" w:line="240" w:lineRule="auto"/>
      </w:pPr>
    </w:p>
    <w:p w14:paraId="661E02C0" w14:textId="77777777" w:rsidR="00527AE6" w:rsidRDefault="00527AE6" w:rsidP="00527AE6">
      <w:pPr>
        <w:spacing w:after="0" w:line="240" w:lineRule="auto"/>
      </w:pPr>
    </w:p>
    <w:p w14:paraId="67CCAD3E" w14:textId="7EA21A3F" w:rsidR="00F35902" w:rsidRPr="00F35902" w:rsidRDefault="00F35902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Call to Order</w:t>
      </w:r>
    </w:p>
    <w:p w14:paraId="285C5E2A" w14:textId="56101B93" w:rsidR="00527AE6" w:rsidRDefault="00527AE6" w:rsidP="00F35902">
      <w:pPr>
        <w:pStyle w:val="ListParagraph"/>
        <w:spacing w:after="0" w:line="240" w:lineRule="auto"/>
      </w:pPr>
      <w:r>
        <w:t xml:space="preserve">The </w:t>
      </w:r>
      <w:r w:rsidR="000956AB">
        <w:t>January</w:t>
      </w:r>
      <w:r>
        <w:t xml:space="preserve"> meeting was called to order at 7:</w:t>
      </w:r>
      <w:r w:rsidR="001D3AB3">
        <w:t>3</w:t>
      </w:r>
      <w:r w:rsidR="000956AB">
        <w:t>0</w:t>
      </w:r>
      <w:r>
        <w:t xml:space="preserve"> PM by Gynith Borden with the Pledge of Allegiance following.</w:t>
      </w:r>
      <w:r w:rsidR="00221B90">
        <w:t xml:space="preserve"> </w:t>
      </w:r>
      <w:r w:rsidR="000956AB">
        <w:t xml:space="preserve">  This meeting took place via zoom due to a surge in corona virus cases.</w:t>
      </w:r>
    </w:p>
    <w:p w14:paraId="7A952B19" w14:textId="77777777" w:rsidR="00527AE6" w:rsidRDefault="00527AE6" w:rsidP="00527AE6">
      <w:pPr>
        <w:spacing w:after="0" w:line="240" w:lineRule="auto"/>
      </w:pPr>
    </w:p>
    <w:p w14:paraId="47A366FA" w14:textId="0D8BC16F" w:rsidR="00527AE6" w:rsidRDefault="00527AE6" w:rsidP="00527AE6">
      <w:pPr>
        <w:spacing w:after="0" w:line="240" w:lineRule="auto"/>
        <w:ind w:left="720"/>
      </w:pPr>
      <w:r>
        <w:t>Present were Supervisor Gynith Borden</w:t>
      </w:r>
      <w:r w:rsidR="00BD7C0E">
        <w:t>;</w:t>
      </w:r>
      <w:r>
        <w:t xml:space="preserve"> Clerk Jody Thatcher</w:t>
      </w:r>
      <w:r w:rsidR="00BD7C0E">
        <w:t>;</w:t>
      </w:r>
      <w:r>
        <w:t xml:space="preserve"> Board of Trustees:</w:t>
      </w:r>
      <w:r w:rsidR="00F35902">
        <w:t xml:space="preserve"> </w:t>
      </w:r>
      <w:r w:rsidR="001D3AB3">
        <w:t xml:space="preserve"> </w:t>
      </w:r>
      <w:r w:rsidR="004C1308">
        <w:t xml:space="preserve">Kelly Farmer, </w:t>
      </w:r>
      <w:r w:rsidR="000C48BF">
        <w:t>Michael McKinney</w:t>
      </w:r>
      <w:r w:rsidR="00D43A71">
        <w:t>, and Steve Quigley</w:t>
      </w:r>
      <w:r w:rsidR="000956AB">
        <w:t>.</w:t>
      </w:r>
    </w:p>
    <w:p w14:paraId="62B25943" w14:textId="77777777" w:rsidR="00527AE6" w:rsidRDefault="00527AE6" w:rsidP="00527AE6">
      <w:pPr>
        <w:spacing w:after="0" w:line="240" w:lineRule="auto"/>
      </w:pPr>
    </w:p>
    <w:p w14:paraId="531FF9BF" w14:textId="46CEAD37" w:rsidR="00F35902" w:rsidRPr="00F35902" w:rsidRDefault="00F35902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Approvals</w:t>
      </w:r>
    </w:p>
    <w:p w14:paraId="6F175460" w14:textId="15636C18" w:rsidR="00527AE6" w:rsidRDefault="00527AE6" w:rsidP="00F35902">
      <w:pPr>
        <w:pStyle w:val="ListParagraph"/>
        <w:spacing w:after="0" w:line="240" w:lineRule="auto"/>
      </w:pPr>
      <w:r>
        <w:t xml:space="preserve">The </w:t>
      </w:r>
      <w:r w:rsidR="006B1EFF">
        <w:t xml:space="preserve">Consent Agenda </w:t>
      </w:r>
      <w:r w:rsidR="009A0305">
        <w:t xml:space="preserve">was approved including the meeting minutes </w:t>
      </w:r>
      <w:r>
        <w:t xml:space="preserve">for </w:t>
      </w:r>
      <w:r w:rsidR="000956AB">
        <w:t>December</w:t>
      </w:r>
      <w:r w:rsidR="004C1308">
        <w:t xml:space="preserve"> 1</w:t>
      </w:r>
      <w:r w:rsidR="000956AB">
        <w:t>4</w:t>
      </w:r>
      <w:r w:rsidR="004C1308">
        <w:t>, 2021,</w:t>
      </w:r>
      <w:r>
        <w:t xml:space="preserve"> </w:t>
      </w:r>
      <w:r w:rsidR="006B1EFF">
        <w:t xml:space="preserve">and the Financial Statement for </w:t>
      </w:r>
      <w:r w:rsidR="009A0305">
        <w:t>January</w:t>
      </w:r>
      <w:r>
        <w:t xml:space="preserve">.  </w:t>
      </w:r>
      <w:r w:rsidR="009A0305">
        <w:t>Michael McKinney</w:t>
      </w:r>
      <w:r>
        <w:t xml:space="preserve"> motioned to approve the </w:t>
      </w:r>
      <w:r w:rsidR="006B1EFF">
        <w:t xml:space="preserve">Consent </w:t>
      </w:r>
      <w:r w:rsidR="002A1A65">
        <w:t>Agenda;</w:t>
      </w:r>
      <w:r w:rsidR="00197282">
        <w:t xml:space="preserve"> </w:t>
      </w:r>
      <w:r w:rsidR="00D9458B">
        <w:t>Steve Quigley</w:t>
      </w:r>
      <w:r w:rsidR="00E42B5A">
        <w:t xml:space="preserve"> </w:t>
      </w:r>
      <w:r>
        <w:t>seconded the motion.  All in favor with Aye, motion unanimously carried.</w:t>
      </w:r>
    </w:p>
    <w:p w14:paraId="1C6FE30D" w14:textId="77777777" w:rsidR="00527AE6" w:rsidRDefault="00527AE6" w:rsidP="00527AE6">
      <w:pPr>
        <w:spacing w:after="0" w:line="240" w:lineRule="auto"/>
      </w:pPr>
    </w:p>
    <w:p w14:paraId="0B662BF6" w14:textId="5B66BA29" w:rsidR="00527AE6" w:rsidRPr="00F35902" w:rsidRDefault="00527AE6" w:rsidP="00527AE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 of Road and Bridge Bills.</w:t>
      </w:r>
    </w:p>
    <w:p w14:paraId="69B145B8" w14:textId="77777777" w:rsidR="00527AE6" w:rsidRDefault="00527AE6" w:rsidP="00527AE6">
      <w:pPr>
        <w:spacing w:after="0" w:line="240" w:lineRule="auto"/>
      </w:pPr>
    </w:p>
    <w:p w14:paraId="50CC9D60" w14:textId="19D7CE8A" w:rsidR="00527AE6" w:rsidRPr="00F35902" w:rsidRDefault="00527AE6" w:rsidP="00527AE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 of Township Bills.</w:t>
      </w:r>
    </w:p>
    <w:p w14:paraId="6437448A" w14:textId="77777777" w:rsidR="00221B90" w:rsidRDefault="00221B90" w:rsidP="00221B90">
      <w:pPr>
        <w:pStyle w:val="ListParagraph"/>
        <w:spacing w:after="0" w:line="240" w:lineRule="auto"/>
      </w:pPr>
    </w:p>
    <w:p w14:paraId="26176607" w14:textId="77777777" w:rsidR="00527AE6" w:rsidRPr="00F35902" w:rsidRDefault="00527AE6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Public Comments</w:t>
      </w:r>
    </w:p>
    <w:p w14:paraId="26D26D2A" w14:textId="77777777" w:rsidR="004C1308" w:rsidRDefault="004C1308" w:rsidP="00527AE6">
      <w:pPr>
        <w:spacing w:after="0" w:line="240" w:lineRule="auto"/>
      </w:pPr>
    </w:p>
    <w:p w14:paraId="7AE6383B" w14:textId="77777777" w:rsidR="00527AE6" w:rsidRPr="00F35902" w:rsidRDefault="00527AE6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Reports</w:t>
      </w:r>
    </w:p>
    <w:p w14:paraId="6D082BF6" w14:textId="77777777" w:rsidR="00527AE6" w:rsidRDefault="00527AE6" w:rsidP="00527AE6">
      <w:pPr>
        <w:spacing w:after="0" w:line="240" w:lineRule="auto"/>
      </w:pPr>
    </w:p>
    <w:p w14:paraId="6D8B785F" w14:textId="70434FC3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Supervisor Report</w:t>
      </w:r>
    </w:p>
    <w:p w14:paraId="7EDADB92" w14:textId="5CB59958" w:rsidR="00527AE6" w:rsidRDefault="00D9458B" w:rsidP="00527AE6">
      <w:pPr>
        <w:pStyle w:val="ListParagraph"/>
        <w:spacing w:after="0" w:line="240" w:lineRule="auto"/>
      </w:pPr>
      <w:r>
        <w:t>Gynith reported the audit is complete and will be at the next meeting.</w:t>
      </w:r>
    </w:p>
    <w:p w14:paraId="4375CC0F" w14:textId="77777777" w:rsidR="00D9458B" w:rsidRDefault="00D9458B" w:rsidP="00527AE6">
      <w:pPr>
        <w:pStyle w:val="ListParagraph"/>
        <w:spacing w:after="0" w:line="240" w:lineRule="auto"/>
      </w:pPr>
    </w:p>
    <w:p w14:paraId="2D2678DC" w14:textId="2228FB54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Road Commissioner Report</w:t>
      </w:r>
    </w:p>
    <w:p w14:paraId="15932A71" w14:textId="77777777" w:rsidR="009416E7" w:rsidRDefault="009416E7" w:rsidP="00527AE6">
      <w:pPr>
        <w:spacing w:after="0" w:line="240" w:lineRule="auto"/>
      </w:pPr>
    </w:p>
    <w:p w14:paraId="028CB7EA" w14:textId="7777777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Planning Commission Report</w:t>
      </w:r>
    </w:p>
    <w:p w14:paraId="6B784327" w14:textId="77777777" w:rsidR="00527AE6" w:rsidRDefault="00527AE6" w:rsidP="00527AE6">
      <w:pPr>
        <w:spacing w:after="0" w:line="240" w:lineRule="auto"/>
      </w:pPr>
    </w:p>
    <w:p w14:paraId="7FB52361" w14:textId="6623664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Cemetery Report</w:t>
      </w:r>
    </w:p>
    <w:p w14:paraId="77DF690C" w14:textId="77777777" w:rsidR="004C1308" w:rsidRDefault="004C1308" w:rsidP="00527AE6">
      <w:pPr>
        <w:spacing w:after="0" w:line="240" w:lineRule="auto"/>
      </w:pPr>
    </w:p>
    <w:p w14:paraId="0FC81C52" w14:textId="7777777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Community Building Report</w:t>
      </w:r>
    </w:p>
    <w:p w14:paraId="13E22791" w14:textId="4766952B" w:rsidR="00EA3458" w:rsidRDefault="00D9458B" w:rsidP="00EA3458">
      <w:pPr>
        <w:pStyle w:val="ListParagraph"/>
        <w:spacing w:after="0" w:line="240" w:lineRule="auto"/>
      </w:pPr>
      <w:r>
        <w:t>Gynith reported the flooring at the Community Building is complete.</w:t>
      </w:r>
    </w:p>
    <w:p w14:paraId="6A63AD74" w14:textId="77777777" w:rsidR="00EA3458" w:rsidRDefault="00EA3458" w:rsidP="00527AE6">
      <w:pPr>
        <w:spacing w:after="0" w:line="240" w:lineRule="auto"/>
      </w:pPr>
    </w:p>
    <w:p w14:paraId="2EB95969" w14:textId="7777777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Multiple Township Report</w:t>
      </w:r>
    </w:p>
    <w:p w14:paraId="4A937857" w14:textId="77777777" w:rsidR="00E42B5A" w:rsidRDefault="00E42B5A" w:rsidP="00527AE6">
      <w:pPr>
        <w:spacing w:after="0" w:line="240" w:lineRule="auto"/>
      </w:pPr>
    </w:p>
    <w:p w14:paraId="5CCE3710" w14:textId="2EF033A6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 xml:space="preserve">V. </w:t>
      </w:r>
      <w:r w:rsidR="001401A6" w:rsidRPr="00F35902">
        <w:rPr>
          <w:b/>
          <w:bCs/>
        </w:rPr>
        <w:tab/>
      </w:r>
      <w:r w:rsidRPr="00F35902">
        <w:rPr>
          <w:b/>
          <w:bCs/>
        </w:rPr>
        <w:t>Old Business</w:t>
      </w:r>
    </w:p>
    <w:p w14:paraId="7B8F0D6A" w14:textId="77777777" w:rsidR="001401A6" w:rsidRDefault="001401A6" w:rsidP="00527AE6">
      <w:pPr>
        <w:spacing w:after="0" w:line="240" w:lineRule="auto"/>
      </w:pPr>
    </w:p>
    <w:p w14:paraId="5C2E6091" w14:textId="51FAE9DC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 xml:space="preserve">VI. </w:t>
      </w:r>
      <w:r w:rsidR="001401A6" w:rsidRPr="00F35902">
        <w:rPr>
          <w:b/>
          <w:bCs/>
        </w:rPr>
        <w:tab/>
      </w:r>
      <w:r w:rsidRPr="00F35902">
        <w:rPr>
          <w:b/>
          <w:bCs/>
        </w:rPr>
        <w:t>New Business</w:t>
      </w:r>
    </w:p>
    <w:p w14:paraId="1FFED81C" w14:textId="2D9CC3D9" w:rsidR="00C92B7F" w:rsidRDefault="00D9458B" w:rsidP="00C92B7F">
      <w:pPr>
        <w:spacing w:after="0" w:line="240" w:lineRule="auto"/>
        <w:ind w:left="720"/>
      </w:pPr>
      <w:r>
        <w:t>Jody Thatcher reminded the board that their Statement of Economic Interest will be coming due.</w:t>
      </w:r>
    </w:p>
    <w:p w14:paraId="5124228C" w14:textId="77777777" w:rsidR="00C92B7F" w:rsidRDefault="00C92B7F" w:rsidP="00F871BC">
      <w:pPr>
        <w:spacing w:after="0" w:line="240" w:lineRule="auto"/>
      </w:pPr>
    </w:p>
    <w:p w14:paraId="7A3B7FC0" w14:textId="77777777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>VII. Adjournment</w:t>
      </w:r>
    </w:p>
    <w:p w14:paraId="6B7DBBCF" w14:textId="4437A31D" w:rsidR="00527AE6" w:rsidRDefault="00527AE6" w:rsidP="00F25C7B">
      <w:pPr>
        <w:spacing w:after="0" w:line="240" w:lineRule="auto"/>
        <w:ind w:left="720"/>
      </w:pPr>
      <w:r>
        <w:lastRenderedPageBreak/>
        <w:t>The next meeting will be Tuesday</w:t>
      </w:r>
      <w:r w:rsidR="001D3AB3">
        <w:t>,</w:t>
      </w:r>
      <w:r w:rsidR="00286A3E">
        <w:t xml:space="preserve"> </w:t>
      </w:r>
      <w:r w:rsidR="00A47888">
        <w:t>February</w:t>
      </w:r>
      <w:r w:rsidR="00D9458B">
        <w:t xml:space="preserve"> 8</w:t>
      </w:r>
      <w:r w:rsidR="00A47888">
        <w:t>,</w:t>
      </w:r>
      <w:r>
        <w:t xml:space="preserve"> </w:t>
      </w:r>
      <w:r w:rsidR="005845D1">
        <w:t>2021,</w:t>
      </w:r>
      <w:r>
        <w:t xml:space="preserve"> at 7:</w:t>
      </w:r>
      <w:r w:rsidR="004F5992">
        <w:t>30</w:t>
      </w:r>
      <w:r>
        <w:t xml:space="preserve"> PM at the Wilton </w:t>
      </w:r>
      <w:r w:rsidR="009416E7">
        <w:t>Township Community Building</w:t>
      </w:r>
      <w:r w:rsidR="00B320FA">
        <w:t>.</w:t>
      </w:r>
      <w:r w:rsidR="00E42B5A">
        <w:t xml:space="preserve"> </w:t>
      </w:r>
      <w:r w:rsidR="00B320FA">
        <w:t xml:space="preserve"> </w:t>
      </w:r>
      <w:r w:rsidR="00D9458B">
        <w:t>Kelly Farmer</w:t>
      </w:r>
      <w:r w:rsidR="005E6641">
        <w:t xml:space="preserve"> </w:t>
      </w:r>
      <w:r>
        <w:t>moved to adjourn the</w:t>
      </w:r>
      <w:r w:rsidR="00C92B7F">
        <w:t xml:space="preserve"> </w:t>
      </w:r>
      <w:r w:rsidR="00A47888">
        <w:t>January</w:t>
      </w:r>
      <w:r w:rsidR="00286A3E">
        <w:t xml:space="preserve"> </w:t>
      </w:r>
      <w:r>
        <w:t xml:space="preserve">Meeting at </w:t>
      </w:r>
      <w:r w:rsidR="00A47888">
        <w:t>7:39</w:t>
      </w:r>
      <w:r>
        <w:t xml:space="preserve"> PM,</w:t>
      </w:r>
      <w:r w:rsidR="00D87104">
        <w:t xml:space="preserve"> </w:t>
      </w:r>
      <w:r w:rsidR="009416E7">
        <w:t>Michael McKinney</w:t>
      </w:r>
      <w:r w:rsidR="002A1A65">
        <w:t xml:space="preserve"> </w:t>
      </w:r>
      <w:r>
        <w:t xml:space="preserve">seconded the motion. </w:t>
      </w:r>
      <w:r w:rsidR="00EA3458">
        <w:t xml:space="preserve"> </w:t>
      </w:r>
      <w:r>
        <w:t>All in favor with Aye, motion unanimously carried.</w:t>
      </w:r>
    </w:p>
    <w:p w14:paraId="519AF72C" w14:textId="77777777" w:rsidR="00527AE6" w:rsidRDefault="00527AE6" w:rsidP="00527AE6">
      <w:pPr>
        <w:spacing w:after="0" w:line="240" w:lineRule="auto"/>
      </w:pPr>
    </w:p>
    <w:p w14:paraId="4109404E" w14:textId="77777777" w:rsidR="00527AE6" w:rsidRDefault="00527AE6" w:rsidP="00527AE6">
      <w:pPr>
        <w:spacing w:after="0" w:line="240" w:lineRule="auto"/>
      </w:pPr>
      <w:r>
        <w:t>Respectfully Submitted,</w:t>
      </w:r>
    </w:p>
    <w:p w14:paraId="1AF4CAB4" w14:textId="77777777" w:rsidR="00527AE6" w:rsidRDefault="00527AE6" w:rsidP="00527AE6">
      <w:pPr>
        <w:spacing w:after="0" w:line="240" w:lineRule="auto"/>
      </w:pPr>
      <w:r>
        <w:t>Jody Thatcher</w:t>
      </w:r>
    </w:p>
    <w:p w14:paraId="3C11111D" w14:textId="77777777" w:rsidR="00526261" w:rsidRDefault="00527AE6" w:rsidP="00527AE6">
      <w:pPr>
        <w:spacing w:after="0" w:line="240" w:lineRule="auto"/>
      </w:pPr>
      <w:r>
        <w:t>Wilton Township Clerk</w:t>
      </w:r>
    </w:p>
    <w:sectPr w:rsidR="0052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5A38" w14:textId="77777777" w:rsidR="004C651D" w:rsidRDefault="004C651D" w:rsidP="00C7076F">
      <w:pPr>
        <w:spacing w:after="0" w:line="240" w:lineRule="auto"/>
      </w:pPr>
      <w:r>
        <w:separator/>
      </w:r>
    </w:p>
  </w:endnote>
  <w:endnote w:type="continuationSeparator" w:id="0">
    <w:p w14:paraId="790F5845" w14:textId="77777777" w:rsidR="004C651D" w:rsidRDefault="004C651D" w:rsidP="00C7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305D" w14:textId="77777777" w:rsidR="004C651D" w:rsidRDefault="004C651D" w:rsidP="00C7076F">
      <w:pPr>
        <w:spacing w:after="0" w:line="240" w:lineRule="auto"/>
      </w:pPr>
      <w:r>
        <w:separator/>
      </w:r>
    </w:p>
  </w:footnote>
  <w:footnote w:type="continuationSeparator" w:id="0">
    <w:p w14:paraId="625C0487" w14:textId="77777777" w:rsidR="004C651D" w:rsidRDefault="004C651D" w:rsidP="00C7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CA6"/>
    <w:multiLevelType w:val="hybridMultilevel"/>
    <w:tmpl w:val="4F1C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E81"/>
    <w:multiLevelType w:val="hybridMultilevel"/>
    <w:tmpl w:val="DD408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850"/>
    <w:multiLevelType w:val="hybridMultilevel"/>
    <w:tmpl w:val="FE489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41E"/>
    <w:multiLevelType w:val="hybridMultilevel"/>
    <w:tmpl w:val="DC38E5EC"/>
    <w:lvl w:ilvl="0" w:tplc="15FCD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FF3"/>
    <w:multiLevelType w:val="hybridMultilevel"/>
    <w:tmpl w:val="75B62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36982"/>
    <w:multiLevelType w:val="hybridMultilevel"/>
    <w:tmpl w:val="CE8AF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30C"/>
    <w:multiLevelType w:val="hybridMultilevel"/>
    <w:tmpl w:val="5F4EC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3091"/>
    <w:multiLevelType w:val="hybridMultilevel"/>
    <w:tmpl w:val="B4B4D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E6"/>
    <w:rsid w:val="000249E8"/>
    <w:rsid w:val="000956AB"/>
    <w:rsid w:val="000C48BF"/>
    <w:rsid w:val="00100E6C"/>
    <w:rsid w:val="001401A6"/>
    <w:rsid w:val="00145263"/>
    <w:rsid w:val="00173E2A"/>
    <w:rsid w:val="00197282"/>
    <w:rsid w:val="001A25EF"/>
    <w:rsid w:val="001A7086"/>
    <w:rsid w:val="001A7A4D"/>
    <w:rsid w:val="001D3AB3"/>
    <w:rsid w:val="00221B90"/>
    <w:rsid w:val="00286A3E"/>
    <w:rsid w:val="002A1A65"/>
    <w:rsid w:val="002A61B8"/>
    <w:rsid w:val="0031143A"/>
    <w:rsid w:val="00320389"/>
    <w:rsid w:val="003365F5"/>
    <w:rsid w:val="00344191"/>
    <w:rsid w:val="003A1AB1"/>
    <w:rsid w:val="003B2FC4"/>
    <w:rsid w:val="003D4B34"/>
    <w:rsid w:val="003D6EF1"/>
    <w:rsid w:val="004430C0"/>
    <w:rsid w:val="004620CE"/>
    <w:rsid w:val="0049580B"/>
    <w:rsid w:val="004A6E4A"/>
    <w:rsid w:val="004C1308"/>
    <w:rsid w:val="004C651D"/>
    <w:rsid w:val="004F5992"/>
    <w:rsid w:val="00526261"/>
    <w:rsid w:val="00526B88"/>
    <w:rsid w:val="00527AE6"/>
    <w:rsid w:val="00563F24"/>
    <w:rsid w:val="005845D1"/>
    <w:rsid w:val="005E6641"/>
    <w:rsid w:val="00610D11"/>
    <w:rsid w:val="006B1EFF"/>
    <w:rsid w:val="006F44EC"/>
    <w:rsid w:val="00727741"/>
    <w:rsid w:val="00745201"/>
    <w:rsid w:val="007656C8"/>
    <w:rsid w:val="007873AF"/>
    <w:rsid w:val="007D7094"/>
    <w:rsid w:val="00866A7A"/>
    <w:rsid w:val="008C655A"/>
    <w:rsid w:val="00905648"/>
    <w:rsid w:val="00914800"/>
    <w:rsid w:val="009270BB"/>
    <w:rsid w:val="009416E7"/>
    <w:rsid w:val="0098246A"/>
    <w:rsid w:val="009A0305"/>
    <w:rsid w:val="009C5CF6"/>
    <w:rsid w:val="00A47888"/>
    <w:rsid w:val="00AA4CA3"/>
    <w:rsid w:val="00AA51A7"/>
    <w:rsid w:val="00AE2444"/>
    <w:rsid w:val="00B320FA"/>
    <w:rsid w:val="00B85906"/>
    <w:rsid w:val="00BD7C0E"/>
    <w:rsid w:val="00BF3D00"/>
    <w:rsid w:val="00C35CAF"/>
    <w:rsid w:val="00C7076F"/>
    <w:rsid w:val="00C92B7F"/>
    <w:rsid w:val="00CD022B"/>
    <w:rsid w:val="00D16D03"/>
    <w:rsid w:val="00D43A71"/>
    <w:rsid w:val="00D87104"/>
    <w:rsid w:val="00D9458B"/>
    <w:rsid w:val="00DD1B1D"/>
    <w:rsid w:val="00DE223C"/>
    <w:rsid w:val="00E01680"/>
    <w:rsid w:val="00E42B5A"/>
    <w:rsid w:val="00EA3458"/>
    <w:rsid w:val="00EB2BF1"/>
    <w:rsid w:val="00F25C7B"/>
    <w:rsid w:val="00F35902"/>
    <w:rsid w:val="00F56991"/>
    <w:rsid w:val="00F74A4C"/>
    <w:rsid w:val="00F871BC"/>
    <w:rsid w:val="00FD3727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E2DAC"/>
  <w15:chartTrackingRefBased/>
  <w15:docId w15:val="{7D81F977-004D-4EB1-B201-93FC337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NEXUSTREATMENT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Jody</dc:creator>
  <cp:keywords/>
  <dc:description/>
  <cp:lastModifiedBy>Jody Thatcher</cp:lastModifiedBy>
  <cp:revision>2</cp:revision>
  <cp:lastPrinted>2020-12-08T22:22:00Z</cp:lastPrinted>
  <dcterms:created xsi:type="dcterms:W3CDTF">2022-02-08T23:02:00Z</dcterms:created>
  <dcterms:modified xsi:type="dcterms:W3CDTF">2022-02-08T23:02:00Z</dcterms:modified>
</cp:coreProperties>
</file>