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3417" w14:textId="77777777" w:rsidR="00AA3C8E" w:rsidRDefault="00000000">
      <w:pPr>
        <w:spacing w:line="259" w:lineRule="auto"/>
        <w:ind w:left="32" w:right="2"/>
        <w:jc w:val="center"/>
      </w:pPr>
      <w:r>
        <w:rPr>
          <w:b/>
        </w:rPr>
        <w:t xml:space="preserve">Wilton Township </w:t>
      </w:r>
    </w:p>
    <w:p w14:paraId="2734469A" w14:textId="77777777" w:rsidR="00AA3C8E" w:rsidRDefault="00000000">
      <w:pPr>
        <w:spacing w:line="259" w:lineRule="auto"/>
        <w:ind w:left="32"/>
        <w:jc w:val="center"/>
      </w:pPr>
      <w:r>
        <w:rPr>
          <w:b/>
        </w:rPr>
        <w:t xml:space="preserve">Board of Trustees </w:t>
      </w:r>
    </w:p>
    <w:p w14:paraId="1B853952" w14:textId="77777777" w:rsidR="00AA3C8E" w:rsidRDefault="00000000">
      <w:pPr>
        <w:spacing w:line="259" w:lineRule="auto"/>
        <w:ind w:left="32"/>
        <w:jc w:val="center"/>
      </w:pPr>
      <w:r>
        <w:rPr>
          <w:b/>
        </w:rPr>
        <w:t xml:space="preserve">Monthly Meeting Minutes </w:t>
      </w:r>
    </w:p>
    <w:p w14:paraId="60F4BB2E" w14:textId="09170256" w:rsidR="00AA3C8E" w:rsidRDefault="0022013A">
      <w:pPr>
        <w:spacing w:line="259" w:lineRule="auto"/>
        <w:ind w:left="32" w:right="2"/>
        <w:jc w:val="center"/>
      </w:pPr>
      <w:r>
        <w:rPr>
          <w:b/>
        </w:rPr>
        <w:t>September 12</w:t>
      </w:r>
      <w:r w:rsidR="007059F1">
        <w:rPr>
          <w:b/>
        </w:rPr>
        <w:t xml:space="preserve"> 2023 </w:t>
      </w:r>
    </w:p>
    <w:p w14:paraId="27BDBCFD" w14:textId="77777777" w:rsidR="00AA3C8E" w:rsidRDefault="00000000">
      <w:pPr>
        <w:spacing w:line="259" w:lineRule="auto"/>
        <w:ind w:left="0" w:firstLine="0"/>
      </w:pPr>
      <w:r>
        <w:t xml:space="preserve"> </w:t>
      </w:r>
    </w:p>
    <w:p w14:paraId="3507F141" w14:textId="77777777" w:rsidR="00AA3C8E" w:rsidRDefault="00000000">
      <w:pPr>
        <w:spacing w:after="10" w:line="259" w:lineRule="auto"/>
        <w:ind w:left="0" w:firstLine="0"/>
      </w:pPr>
      <w:r>
        <w:t xml:space="preserve"> </w:t>
      </w:r>
    </w:p>
    <w:p w14:paraId="0CBF1F10" w14:textId="77777777" w:rsidR="00AA3C8E" w:rsidRDefault="00000000">
      <w:pPr>
        <w:pStyle w:val="Heading1"/>
        <w:tabs>
          <w:tab w:val="center" w:pos="302"/>
          <w:tab w:val="center" w:pos="1301"/>
        </w:tabs>
        <w:ind w:left="0" w:firstLine="0"/>
      </w:pPr>
      <w:r>
        <w:rPr>
          <w:b w:val="0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Call to Order </w:t>
      </w:r>
    </w:p>
    <w:p w14:paraId="672B1334" w14:textId="340EBEA1" w:rsidR="00AA3C8E" w:rsidRDefault="00000000">
      <w:pPr>
        <w:ind w:left="715"/>
      </w:pPr>
      <w:r>
        <w:t xml:space="preserve">The </w:t>
      </w:r>
      <w:r w:rsidR="00F60E1A">
        <w:t>August</w:t>
      </w:r>
      <w:r>
        <w:t xml:space="preserve"> meeting was called to order at </w:t>
      </w:r>
      <w:r w:rsidR="000F462D">
        <w:t>7</w:t>
      </w:r>
      <w:r w:rsidR="00A00E08">
        <w:t>:</w:t>
      </w:r>
      <w:r w:rsidR="000F462D">
        <w:t>3</w:t>
      </w:r>
      <w:r w:rsidR="00F60E1A">
        <w:t>0</w:t>
      </w:r>
      <w:r>
        <w:t xml:space="preserve"> PM by </w:t>
      </w:r>
      <w:proofErr w:type="spellStart"/>
      <w:r>
        <w:t>Gynith</w:t>
      </w:r>
      <w:proofErr w:type="spellEnd"/>
      <w:r>
        <w:t xml:space="preserve"> Borden </w:t>
      </w:r>
      <w:r w:rsidR="000F462D">
        <w:t>with the pledge of allegiance following.</w:t>
      </w:r>
    </w:p>
    <w:p w14:paraId="7A8CAC52" w14:textId="77777777" w:rsidR="00AA3C8E" w:rsidRDefault="00000000">
      <w:pPr>
        <w:spacing w:line="259" w:lineRule="auto"/>
        <w:ind w:left="0" w:firstLine="0"/>
      </w:pPr>
      <w:r>
        <w:t xml:space="preserve"> </w:t>
      </w:r>
    </w:p>
    <w:p w14:paraId="01BBBE5A" w14:textId="199F0CE0" w:rsidR="00AA3C8E" w:rsidRDefault="00000000">
      <w:pPr>
        <w:ind w:left="715"/>
      </w:pPr>
      <w:r>
        <w:t xml:space="preserve">Present were Supervisor </w:t>
      </w:r>
      <w:proofErr w:type="spellStart"/>
      <w:r>
        <w:t>Gynith</w:t>
      </w:r>
      <w:proofErr w:type="spellEnd"/>
      <w:r>
        <w:t xml:space="preserve"> Borden; Clerk Jody Thatcher; Board of Trustees:</w:t>
      </w:r>
      <w:r w:rsidR="000F462D">
        <w:t xml:space="preserve"> </w:t>
      </w:r>
      <w:r w:rsidR="00F60E1A">
        <w:t xml:space="preserve">Kelly Farmer, </w:t>
      </w:r>
      <w:r w:rsidR="0022013A">
        <w:t>Steve Quigley</w:t>
      </w:r>
      <w:r w:rsidR="00F22D2A">
        <w:t xml:space="preserve">, </w:t>
      </w:r>
      <w:r w:rsidR="00F60E1A">
        <w:t xml:space="preserve">and </w:t>
      </w:r>
      <w:r w:rsidR="007059F1">
        <w:t>Jake Slattery</w:t>
      </w:r>
      <w:r w:rsidR="0022013A">
        <w:t>; Road Commissioner Ray Nugent; Community Building Manager Carmen Kinsella</w:t>
      </w:r>
      <w:r w:rsidR="00F60E1A">
        <w:t>.</w:t>
      </w:r>
    </w:p>
    <w:p w14:paraId="1A824037" w14:textId="77777777" w:rsidR="00AA3C8E" w:rsidRDefault="00000000">
      <w:pPr>
        <w:spacing w:after="10" w:line="259" w:lineRule="auto"/>
        <w:ind w:left="0" w:firstLine="0"/>
      </w:pPr>
      <w:r>
        <w:t xml:space="preserve"> </w:t>
      </w:r>
    </w:p>
    <w:p w14:paraId="11E63655" w14:textId="77777777" w:rsidR="00AA3C8E" w:rsidRDefault="00000000">
      <w:pPr>
        <w:pStyle w:val="Heading1"/>
        <w:tabs>
          <w:tab w:val="center" w:pos="1181"/>
        </w:tabs>
        <w:ind w:left="0" w:firstLine="0"/>
      </w:pP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Approvals </w:t>
      </w:r>
    </w:p>
    <w:p w14:paraId="47BF15C6" w14:textId="5DB39D58" w:rsidR="00AA3C8E" w:rsidRDefault="00000000">
      <w:pPr>
        <w:ind w:left="715"/>
      </w:pPr>
      <w:r>
        <w:t>The Consent Agenda was approved including the meeting minutes for</w:t>
      </w:r>
      <w:r w:rsidR="007059F1">
        <w:t xml:space="preserve"> </w:t>
      </w:r>
      <w:r w:rsidR="0022013A">
        <w:t>August</w:t>
      </w:r>
      <w:r>
        <w:t xml:space="preserve">, and the Financial Statement for </w:t>
      </w:r>
      <w:r w:rsidR="0022013A">
        <w:t>September</w:t>
      </w:r>
      <w:r>
        <w:t xml:space="preserve">.  </w:t>
      </w:r>
      <w:r w:rsidR="0022013A">
        <w:t>Steve Quigley</w:t>
      </w:r>
      <w:r>
        <w:t xml:space="preserve"> motioned to approve the Consent Agenda; </w:t>
      </w:r>
      <w:r w:rsidR="00F60E1A">
        <w:t xml:space="preserve">Jake Slattery </w:t>
      </w:r>
      <w:r>
        <w:t xml:space="preserve">seconded the motion.  All in favor with Aye, motion unanimously carried. </w:t>
      </w:r>
    </w:p>
    <w:p w14:paraId="08B31DEE" w14:textId="77777777" w:rsidR="00AA3C8E" w:rsidRDefault="00000000">
      <w:pPr>
        <w:spacing w:after="9" w:line="259" w:lineRule="auto"/>
        <w:ind w:left="0" w:firstLine="0"/>
      </w:pPr>
      <w:r>
        <w:t xml:space="preserve"> </w:t>
      </w:r>
    </w:p>
    <w:p w14:paraId="5A8FF47F" w14:textId="77777777" w:rsidR="00AA3C8E" w:rsidRDefault="00000000">
      <w:pPr>
        <w:numPr>
          <w:ilvl w:val="0"/>
          <w:numId w:val="1"/>
        </w:numPr>
        <w:spacing w:after="3" w:line="259" w:lineRule="auto"/>
        <w:ind w:hanging="360"/>
      </w:pPr>
      <w:r>
        <w:rPr>
          <w:b/>
        </w:rPr>
        <w:t xml:space="preserve">Approval of Road and Bridge Bills. </w:t>
      </w:r>
    </w:p>
    <w:p w14:paraId="5FA39F73" w14:textId="77777777" w:rsidR="00AA3C8E" w:rsidRDefault="00000000">
      <w:pPr>
        <w:spacing w:after="12" w:line="259" w:lineRule="auto"/>
        <w:ind w:left="0" w:firstLine="0"/>
      </w:pPr>
      <w:r>
        <w:t xml:space="preserve"> </w:t>
      </w:r>
    </w:p>
    <w:p w14:paraId="2328ED86" w14:textId="77777777" w:rsidR="00AA3C8E" w:rsidRDefault="00000000">
      <w:pPr>
        <w:numPr>
          <w:ilvl w:val="0"/>
          <w:numId w:val="1"/>
        </w:numPr>
        <w:spacing w:after="3" w:line="259" w:lineRule="auto"/>
        <w:ind w:hanging="360"/>
      </w:pPr>
      <w:r>
        <w:rPr>
          <w:b/>
        </w:rPr>
        <w:t xml:space="preserve">Approval of Township Bills. </w:t>
      </w:r>
    </w:p>
    <w:p w14:paraId="742CF2FC" w14:textId="77777777" w:rsidR="00AA3C8E" w:rsidRDefault="00000000">
      <w:pPr>
        <w:spacing w:after="11" w:line="259" w:lineRule="auto"/>
        <w:ind w:left="720" w:firstLine="0"/>
      </w:pPr>
      <w:r>
        <w:t xml:space="preserve"> </w:t>
      </w:r>
    </w:p>
    <w:p w14:paraId="7B72AE6C" w14:textId="77777777" w:rsidR="00AA3C8E" w:rsidRDefault="00000000">
      <w:pPr>
        <w:numPr>
          <w:ilvl w:val="0"/>
          <w:numId w:val="2"/>
        </w:numPr>
        <w:spacing w:after="3" w:line="259" w:lineRule="auto"/>
        <w:ind w:hanging="720"/>
      </w:pPr>
      <w:r>
        <w:rPr>
          <w:b/>
        </w:rPr>
        <w:t xml:space="preserve">Public Comments </w:t>
      </w:r>
    </w:p>
    <w:p w14:paraId="799A4F41" w14:textId="77777777" w:rsidR="00AA3C8E" w:rsidRDefault="00000000">
      <w:pPr>
        <w:spacing w:after="10" w:line="259" w:lineRule="auto"/>
        <w:ind w:left="0" w:firstLine="0"/>
      </w:pPr>
      <w:r>
        <w:t xml:space="preserve"> </w:t>
      </w:r>
    </w:p>
    <w:p w14:paraId="2FDF71B7" w14:textId="77777777" w:rsidR="00AA3C8E" w:rsidRDefault="00000000">
      <w:pPr>
        <w:numPr>
          <w:ilvl w:val="0"/>
          <w:numId w:val="2"/>
        </w:numPr>
        <w:spacing w:after="3" w:line="259" w:lineRule="auto"/>
        <w:ind w:hanging="720"/>
      </w:pPr>
      <w:r>
        <w:rPr>
          <w:b/>
        </w:rPr>
        <w:t xml:space="preserve">Reports </w:t>
      </w:r>
    </w:p>
    <w:p w14:paraId="2A1A521F" w14:textId="77777777" w:rsidR="00AA3C8E" w:rsidRDefault="00000000">
      <w:pPr>
        <w:spacing w:after="11" w:line="259" w:lineRule="auto"/>
        <w:ind w:left="0" w:firstLine="0"/>
      </w:pPr>
      <w:r>
        <w:t xml:space="preserve"> </w:t>
      </w:r>
    </w:p>
    <w:p w14:paraId="4ECD4488" w14:textId="77777777" w:rsidR="00AA3C8E" w:rsidRDefault="00000000">
      <w:pPr>
        <w:numPr>
          <w:ilvl w:val="1"/>
          <w:numId w:val="2"/>
        </w:numPr>
        <w:spacing w:after="3" w:line="259" w:lineRule="auto"/>
        <w:ind w:hanging="360"/>
      </w:pPr>
      <w:r>
        <w:rPr>
          <w:b/>
        </w:rPr>
        <w:t xml:space="preserve">Supervisor Report </w:t>
      </w:r>
    </w:p>
    <w:p w14:paraId="2B434FEC" w14:textId="6D7F7C23" w:rsidR="00A00E08" w:rsidRDefault="00F22D2A">
      <w:pPr>
        <w:spacing w:after="9" w:line="259" w:lineRule="auto"/>
        <w:ind w:left="720" w:firstLine="0"/>
      </w:pPr>
      <w:proofErr w:type="spellStart"/>
      <w:r>
        <w:t>Gynith</w:t>
      </w:r>
      <w:proofErr w:type="spellEnd"/>
      <w:r>
        <w:t xml:space="preserve"> reported </w:t>
      </w:r>
      <w:r w:rsidR="00F60E1A">
        <w:t>everything has been done on her end to receive the ARPA funds and we are just waiting on approval from the County.</w:t>
      </w:r>
      <w:r w:rsidR="0022013A">
        <w:t xml:space="preserve"> She has spoken to Florence Township and they have not received the funds yet either.</w:t>
      </w:r>
    </w:p>
    <w:p w14:paraId="5C95D146" w14:textId="77777777" w:rsidR="00F22D2A" w:rsidRDefault="00F22D2A">
      <w:pPr>
        <w:spacing w:after="9" w:line="259" w:lineRule="auto"/>
        <w:ind w:left="720" w:firstLine="0"/>
      </w:pPr>
    </w:p>
    <w:p w14:paraId="0999E8F6" w14:textId="77777777" w:rsidR="00AA3C8E" w:rsidRDefault="00000000">
      <w:pPr>
        <w:numPr>
          <w:ilvl w:val="1"/>
          <w:numId w:val="2"/>
        </w:numPr>
        <w:spacing w:after="3" w:line="259" w:lineRule="auto"/>
        <w:ind w:hanging="360"/>
      </w:pPr>
      <w:r>
        <w:rPr>
          <w:b/>
        </w:rPr>
        <w:t xml:space="preserve">Road Commissioner Report </w:t>
      </w:r>
    </w:p>
    <w:p w14:paraId="1A43216B" w14:textId="0375F29B" w:rsidR="00AA3C8E" w:rsidRDefault="0022013A" w:rsidP="00B0321C">
      <w:pPr>
        <w:spacing w:after="11" w:line="259" w:lineRule="auto"/>
        <w:ind w:left="705" w:firstLine="0"/>
      </w:pPr>
      <w:r>
        <w:t>Ray reported normal maintenance is taking place along with completing a couple culverts.</w:t>
      </w:r>
    </w:p>
    <w:p w14:paraId="3FEB5F17" w14:textId="77777777" w:rsidR="0022013A" w:rsidRDefault="0022013A" w:rsidP="00B0321C">
      <w:pPr>
        <w:spacing w:after="11" w:line="259" w:lineRule="auto"/>
        <w:ind w:left="705" w:firstLine="0"/>
      </w:pPr>
    </w:p>
    <w:p w14:paraId="1C65C8EF" w14:textId="77777777" w:rsidR="00AA3C8E" w:rsidRDefault="00000000">
      <w:pPr>
        <w:numPr>
          <w:ilvl w:val="1"/>
          <w:numId w:val="2"/>
        </w:numPr>
        <w:spacing w:after="3" w:line="259" w:lineRule="auto"/>
        <w:ind w:hanging="360"/>
      </w:pPr>
      <w:r>
        <w:rPr>
          <w:b/>
        </w:rPr>
        <w:t xml:space="preserve">Planning Commission Report </w:t>
      </w:r>
    </w:p>
    <w:p w14:paraId="07DA421C" w14:textId="77777777" w:rsidR="00AA3C8E" w:rsidRDefault="00000000">
      <w:pPr>
        <w:spacing w:after="11" w:line="259" w:lineRule="auto"/>
        <w:ind w:left="0" w:firstLine="0"/>
      </w:pPr>
      <w:r>
        <w:t xml:space="preserve"> </w:t>
      </w:r>
    </w:p>
    <w:p w14:paraId="5B26D202" w14:textId="77777777" w:rsidR="00AA3C8E" w:rsidRDefault="00000000">
      <w:pPr>
        <w:numPr>
          <w:ilvl w:val="1"/>
          <w:numId w:val="2"/>
        </w:numPr>
        <w:spacing w:after="3" w:line="259" w:lineRule="auto"/>
        <w:ind w:hanging="360"/>
      </w:pPr>
      <w:r>
        <w:rPr>
          <w:b/>
        </w:rPr>
        <w:t xml:space="preserve">Cemetery Report </w:t>
      </w:r>
    </w:p>
    <w:p w14:paraId="470A12CC" w14:textId="77777777" w:rsidR="007059F1" w:rsidRDefault="007059F1">
      <w:pPr>
        <w:spacing w:after="11" w:line="259" w:lineRule="auto"/>
        <w:ind w:left="0" w:firstLine="0"/>
      </w:pPr>
    </w:p>
    <w:p w14:paraId="4F426C1C" w14:textId="77777777" w:rsidR="00AA3C8E" w:rsidRDefault="00000000">
      <w:pPr>
        <w:numPr>
          <w:ilvl w:val="1"/>
          <w:numId w:val="2"/>
        </w:numPr>
        <w:spacing w:after="3" w:line="259" w:lineRule="auto"/>
        <w:ind w:hanging="360"/>
      </w:pPr>
      <w:r>
        <w:rPr>
          <w:b/>
        </w:rPr>
        <w:t xml:space="preserve">Community Building Report </w:t>
      </w:r>
    </w:p>
    <w:p w14:paraId="19976DDC" w14:textId="3AEB254E" w:rsidR="00A00E08" w:rsidRDefault="0022013A" w:rsidP="0022013A">
      <w:pPr>
        <w:spacing w:after="11" w:line="259" w:lineRule="auto"/>
        <w:ind w:left="705" w:firstLine="0"/>
      </w:pPr>
      <w:r>
        <w:t>Carmen reported the 2 doors have been completed on the stage and the furnace along with maintenance to all other doors for a total of $5,175.00</w:t>
      </w:r>
    </w:p>
    <w:p w14:paraId="247D3946" w14:textId="77777777" w:rsidR="0022013A" w:rsidRDefault="0022013A">
      <w:pPr>
        <w:spacing w:after="11" w:line="259" w:lineRule="auto"/>
        <w:ind w:left="0" w:firstLine="0"/>
      </w:pPr>
    </w:p>
    <w:p w14:paraId="507671EF" w14:textId="77777777" w:rsidR="00AA3C8E" w:rsidRDefault="00000000">
      <w:pPr>
        <w:numPr>
          <w:ilvl w:val="1"/>
          <w:numId w:val="2"/>
        </w:numPr>
        <w:spacing w:after="3" w:line="259" w:lineRule="auto"/>
        <w:ind w:hanging="360"/>
      </w:pPr>
      <w:r>
        <w:rPr>
          <w:b/>
        </w:rPr>
        <w:t xml:space="preserve">Multiple Township Report </w:t>
      </w:r>
    </w:p>
    <w:p w14:paraId="6AFDC29A" w14:textId="77777777" w:rsidR="00AA3C8E" w:rsidRDefault="00000000">
      <w:pPr>
        <w:spacing w:line="259" w:lineRule="auto"/>
        <w:ind w:left="0" w:firstLine="0"/>
      </w:pPr>
      <w:r>
        <w:lastRenderedPageBreak/>
        <w:t xml:space="preserve"> </w:t>
      </w:r>
    </w:p>
    <w:p w14:paraId="241F738D" w14:textId="77777777" w:rsidR="00AA3C8E" w:rsidRDefault="00000000">
      <w:pPr>
        <w:numPr>
          <w:ilvl w:val="0"/>
          <w:numId w:val="2"/>
        </w:numPr>
        <w:spacing w:after="3" w:line="259" w:lineRule="auto"/>
        <w:ind w:hanging="720"/>
      </w:pPr>
      <w:r>
        <w:rPr>
          <w:b/>
        </w:rPr>
        <w:t xml:space="preserve">Old Business </w:t>
      </w:r>
    </w:p>
    <w:p w14:paraId="65A0A763" w14:textId="77777777" w:rsidR="00AA3C8E" w:rsidRDefault="00000000">
      <w:pPr>
        <w:spacing w:line="259" w:lineRule="auto"/>
        <w:ind w:left="0" w:firstLine="0"/>
      </w:pPr>
      <w:r>
        <w:t xml:space="preserve"> </w:t>
      </w:r>
    </w:p>
    <w:p w14:paraId="5F425F86" w14:textId="77777777" w:rsidR="00AA3C8E" w:rsidRDefault="00000000">
      <w:pPr>
        <w:pStyle w:val="Heading1"/>
        <w:tabs>
          <w:tab w:val="center" w:pos="1349"/>
        </w:tabs>
        <w:ind w:left="0" w:firstLine="0"/>
      </w:pPr>
      <w:r>
        <w:t xml:space="preserve">VI.  </w:t>
      </w:r>
      <w:r>
        <w:tab/>
        <w:t xml:space="preserve">New Business </w:t>
      </w:r>
    </w:p>
    <w:p w14:paraId="4A5E5320" w14:textId="5F3694BE" w:rsidR="00AA3C8E" w:rsidRDefault="00AA3C8E">
      <w:pPr>
        <w:spacing w:line="259" w:lineRule="auto"/>
        <w:ind w:left="0" w:firstLine="0"/>
      </w:pPr>
    </w:p>
    <w:p w14:paraId="1FA7C4D3" w14:textId="49499A29" w:rsidR="00AA3C8E" w:rsidRDefault="00000000">
      <w:pPr>
        <w:pStyle w:val="Heading1"/>
        <w:ind w:left="10"/>
      </w:pPr>
      <w:r>
        <w:t>VII. Adjournment</w:t>
      </w:r>
    </w:p>
    <w:p w14:paraId="02369019" w14:textId="6C7FE310" w:rsidR="00AA3C8E" w:rsidRDefault="00000000">
      <w:pPr>
        <w:ind w:left="715"/>
      </w:pPr>
      <w:r>
        <w:t xml:space="preserve">The next meeting will be Tuesday, </w:t>
      </w:r>
      <w:r w:rsidR="0022013A">
        <w:t>October 10</w:t>
      </w:r>
      <w:r>
        <w:t>, 202</w:t>
      </w:r>
      <w:r w:rsidR="007059F1">
        <w:t>3</w:t>
      </w:r>
      <w:r>
        <w:t xml:space="preserve">, at 7:30 PM at the Wilton Township Community Building.  </w:t>
      </w:r>
      <w:r w:rsidR="0022013A">
        <w:t>Jake Slattery</w:t>
      </w:r>
      <w:r>
        <w:t xml:space="preserve"> moved to adjourn the </w:t>
      </w:r>
      <w:r w:rsidR="0022013A">
        <w:t>August</w:t>
      </w:r>
      <w:r>
        <w:t xml:space="preserve"> Meeting at</w:t>
      </w:r>
      <w:r w:rsidR="00A00E08">
        <w:t xml:space="preserve"> </w:t>
      </w:r>
      <w:r w:rsidR="000F462D">
        <w:t>7:</w:t>
      </w:r>
      <w:r w:rsidR="00F22D2A">
        <w:t>4</w:t>
      </w:r>
      <w:r w:rsidR="0022013A">
        <w:t>7</w:t>
      </w:r>
      <w:r>
        <w:t xml:space="preserve"> PM, </w:t>
      </w:r>
      <w:r w:rsidR="0022013A">
        <w:t>Steve Quigley</w:t>
      </w:r>
      <w:r w:rsidR="007059F1">
        <w:t xml:space="preserve"> </w:t>
      </w:r>
      <w:r>
        <w:t xml:space="preserve">seconded the motion.  All in favor with Aye, motion unanimously carried. </w:t>
      </w:r>
    </w:p>
    <w:p w14:paraId="0242C077" w14:textId="77777777" w:rsidR="00AA3C8E" w:rsidRDefault="00000000">
      <w:pPr>
        <w:spacing w:line="259" w:lineRule="auto"/>
        <w:ind w:left="0" w:firstLine="0"/>
      </w:pPr>
      <w:r>
        <w:t xml:space="preserve"> </w:t>
      </w:r>
    </w:p>
    <w:p w14:paraId="55DE3D3E" w14:textId="77777777" w:rsidR="00AA3C8E" w:rsidRDefault="00000000">
      <w:pPr>
        <w:ind w:left="10"/>
      </w:pPr>
      <w:r>
        <w:t xml:space="preserve">Respectfully Submitted, </w:t>
      </w:r>
    </w:p>
    <w:p w14:paraId="49E06436" w14:textId="77777777" w:rsidR="00AA3C8E" w:rsidRDefault="00000000">
      <w:pPr>
        <w:ind w:left="10"/>
      </w:pPr>
      <w:r>
        <w:t xml:space="preserve">Jody Thatcher </w:t>
      </w:r>
    </w:p>
    <w:p w14:paraId="40714502" w14:textId="77777777" w:rsidR="00AA3C8E" w:rsidRDefault="00000000">
      <w:pPr>
        <w:ind w:left="10"/>
      </w:pPr>
      <w:r>
        <w:t xml:space="preserve">Wilton Township Clerk </w:t>
      </w:r>
    </w:p>
    <w:sectPr w:rsidR="00AA3C8E">
      <w:pgSz w:w="12240" w:h="15840"/>
      <w:pgMar w:top="1484" w:right="1459" w:bottom="15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E6F8D"/>
    <w:multiLevelType w:val="hybridMultilevel"/>
    <w:tmpl w:val="63AAD114"/>
    <w:lvl w:ilvl="0" w:tplc="7B2A708A">
      <w:start w:val="3"/>
      <w:numFmt w:val="upperRoman"/>
      <w:lvlText w:val="%1."/>
      <w:lvlJc w:val="left"/>
      <w:pPr>
        <w:ind w:left="8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A81B3C">
      <w:start w:val="1"/>
      <w:numFmt w:val="lowerLetter"/>
      <w:lvlText w:val="%2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EAC8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44C9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62E4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FE50C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5A59A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E82D2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34106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C46ED1"/>
    <w:multiLevelType w:val="hybridMultilevel"/>
    <w:tmpl w:val="2774FDEC"/>
    <w:lvl w:ilvl="0" w:tplc="C94E33B0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D6C5F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68BA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D291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8FE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4AC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50916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280CD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F8B8B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7082476">
    <w:abstractNumId w:val="1"/>
  </w:num>
  <w:num w:numId="2" w16cid:durableId="142595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8E"/>
    <w:rsid w:val="00026D28"/>
    <w:rsid w:val="000F462D"/>
    <w:rsid w:val="0022013A"/>
    <w:rsid w:val="00676486"/>
    <w:rsid w:val="007059F1"/>
    <w:rsid w:val="007405BD"/>
    <w:rsid w:val="00777D74"/>
    <w:rsid w:val="00A00E08"/>
    <w:rsid w:val="00AA3C8E"/>
    <w:rsid w:val="00B0321C"/>
    <w:rsid w:val="00B46A74"/>
    <w:rsid w:val="00F22D2A"/>
    <w:rsid w:val="00F416B0"/>
    <w:rsid w:val="00F6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FFB65"/>
  <w15:docId w15:val="{0A20A293-D02F-0949-8ABF-B2E791E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8" w:lineRule="auto"/>
      <w:ind w:left="730" w:hanging="10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59" w:lineRule="auto"/>
      <w:ind w:left="30" w:hanging="10"/>
      <w:outlineLvl w:val="0"/>
    </w:pPr>
    <w:rPr>
      <w:rFonts w:ascii="Calibri" w:eastAsia="Calibri" w:hAnsi="Calibri" w:cs="Calibri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B0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Thatcher, Jody</dc:creator>
  <cp:keywords/>
  <cp:lastModifiedBy>Owen Thatcher</cp:lastModifiedBy>
  <cp:revision>3</cp:revision>
  <cp:lastPrinted>2023-09-12T23:17:00Z</cp:lastPrinted>
  <dcterms:created xsi:type="dcterms:W3CDTF">2023-10-10T23:13:00Z</dcterms:created>
  <dcterms:modified xsi:type="dcterms:W3CDTF">2023-10-10T23:18:00Z</dcterms:modified>
</cp:coreProperties>
</file>